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AA" w:rsidRDefault="00E00A21" w:rsidP="00E00A21">
      <w:pPr>
        <w:pStyle w:val="af2"/>
        <w:spacing w:line="460" w:lineRule="exact"/>
        <w:ind w:leftChars="0" w:left="426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D7CAA">
        <w:rPr>
          <w:rFonts w:ascii="Times New Roman" w:eastAsia="標楷體" w:hAnsi="Times New Roman"/>
          <w:color w:val="000000"/>
          <w:sz w:val="28"/>
          <w:szCs w:val="28"/>
        </w:rPr>
        <w:t>中華電信公司</w:t>
      </w:r>
      <w:r w:rsidRPr="00052543">
        <w:rPr>
          <w:rFonts w:ascii="Times New Roman" w:eastAsia="標楷體" w:hAnsi="Times New Roman" w:hint="eastAsia"/>
          <w:color w:val="000000"/>
          <w:sz w:val="28"/>
          <w:szCs w:val="28"/>
        </w:rPr>
        <w:t>光世代</w:t>
      </w:r>
      <w:r>
        <w:rPr>
          <w:rFonts w:ascii="Times New Roman" w:eastAsia="標楷體" w:hAnsi="Times New Roman"/>
          <w:color w:val="000000"/>
          <w:sz w:val="28"/>
          <w:szCs w:val="28"/>
        </w:rPr>
        <w:t>/</w:t>
      </w:r>
      <w:r w:rsidRPr="002D7CAA">
        <w:rPr>
          <w:rFonts w:ascii="Times New Roman" w:eastAsia="標楷體" w:hAnsi="Times New Roman"/>
          <w:color w:val="000000"/>
          <w:sz w:val="28"/>
          <w:szCs w:val="28"/>
        </w:rPr>
        <w:t>ADSL</w:t>
      </w:r>
      <w:r w:rsidRPr="00052543">
        <w:rPr>
          <w:rFonts w:ascii="Times New Roman" w:eastAsia="標楷體" w:hAnsi="Times New Roman" w:hint="eastAsia"/>
          <w:color w:val="000000"/>
          <w:sz w:val="28"/>
          <w:szCs w:val="28"/>
        </w:rPr>
        <w:t>電路、</w:t>
      </w:r>
      <w:proofErr w:type="spellStart"/>
      <w:r w:rsidRPr="00052543">
        <w:rPr>
          <w:rFonts w:ascii="Times New Roman" w:eastAsia="標楷體" w:hAnsi="Times New Roman"/>
          <w:color w:val="000000"/>
          <w:sz w:val="28"/>
          <w:szCs w:val="28"/>
        </w:rPr>
        <w:t>HiNet</w:t>
      </w:r>
      <w:proofErr w:type="spellEnd"/>
      <w:r w:rsidRPr="00052543">
        <w:rPr>
          <w:rFonts w:ascii="Times New Roman" w:eastAsia="標楷體" w:hAnsi="Times New Roman" w:hint="eastAsia"/>
          <w:color w:val="000000"/>
          <w:sz w:val="28"/>
          <w:szCs w:val="28"/>
        </w:rPr>
        <w:t>上網、</w:t>
      </w:r>
      <w:r w:rsidRPr="00052543">
        <w:rPr>
          <w:rFonts w:ascii="Times New Roman" w:eastAsia="標楷體" w:hAnsi="Times New Roman"/>
          <w:color w:val="000000"/>
          <w:sz w:val="28"/>
          <w:szCs w:val="28"/>
        </w:rPr>
        <w:t>MOD</w:t>
      </w:r>
      <w:r w:rsidRPr="00052543">
        <w:rPr>
          <w:rFonts w:ascii="Times New Roman" w:eastAsia="標楷體" w:hAnsi="Times New Roman" w:hint="eastAsia"/>
          <w:color w:val="000000"/>
          <w:sz w:val="28"/>
          <w:szCs w:val="28"/>
        </w:rPr>
        <w:t>匯流套裝</w:t>
      </w:r>
    </w:p>
    <w:p w:rsidR="00E00A21" w:rsidRPr="00052543" w:rsidRDefault="00E00A21" w:rsidP="00E00A21">
      <w:pPr>
        <w:pStyle w:val="af2"/>
        <w:spacing w:line="460" w:lineRule="exact"/>
        <w:ind w:leftChars="0" w:left="426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052543">
        <w:rPr>
          <w:rFonts w:ascii="Times New Roman" w:eastAsia="標楷體" w:hAnsi="Times New Roman" w:hint="eastAsia"/>
          <w:color w:val="000000"/>
          <w:sz w:val="28"/>
          <w:szCs w:val="28"/>
        </w:rPr>
        <w:t>促銷優惠月租費表</w:t>
      </w:r>
    </w:p>
    <w:p w:rsidR="00E00A21" w:rsidRPr="00CF1BC6" w:rsidRDefault="00E00A21" w:rsidP="002D7CAA">
      <w:pPr>
        <w:pStyle w:val="af2"/>
        <w:spacing w:line="400" w:lineRule="exact"/>
        <w:ind w:leftChars="0" w:left="425"/>
        <w:jc w:val="right"/>
        <w:rPr>
          <w:rFonts w:ascii="Times New Roman" w:eastAsia="標楷體" w:hAnsi="Times New Roman"/>
          <w:szCs w:val="24"/>
        </w:rPr>
      </w:pPr>
      <w:r w:rsidRPr="00CF1BC6">
        <w:rPr>
          <w:rFonts w:ascii="Times New Roman" w:eastAsia="標楷體" w:hAnsi="Times New Roman" w:hint="eastAsia"/>
          <w:szCs w:val="24"/>
        </w:rPr>
        <w:t>單位：新台幣元</w:t>
      </w:r>
      <w:r w:rsidRPr="00CF1BC6">
        <w:rPr>
          <w:rFonts w:ascii="Times New Roman" w:eastAsia="標楷體" w:hAnsi="Times New Roman"/>
          <w:szCs w:val="24"/>
        </w:rPr>
        <w:t xml:space="preserve"> /</w:t>
      </w:r>
      <w:r w:rsidRPr="00CF1BC6">
        <w:rPr>
          <w:rFonts w:ascii="Times New Roman" w:eastAsia="標楷體" w:hAnsi="Times New Roman" w:hint="eastAsia"/>
          <w:szCs w:val="24"/>
        </w:rPr>
        <w:t>月</w:t>
      </w:r>
    </w:p>
    <w:tbl>
      <w:tblPr>
        <w:tblW w:w="950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08"/>
        <w:gridCol w:w="1485"/>
        <w:gridCol w:w="708"/>
        <w:gridCol w:w="567"/>
        <w:gridCol w:w="709"/>
        <w:gridCol w:w="709"/>
        <w:gridCol w:w="635"/>
        <w:gridCol w:w="641"/>
        <w:gridCol w:w="708"/>
        <w:gridCol w:w="709"/>
        <w:gridCol w:w="709"/>
        <w:gridCol w:w="709"/>
        <w:gridCol w:w="708"/>
      </w:tblGrid>
      <w:tr w:rsidR="000E696C" w:rsidRPr="000E696C" w:rsidTr="00530F45">
        <w:trPr>
          <w:trHeight w:val="445"/>
          <w:jc w:val="center"/>
        </w:trPr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傳輸速率</w:t>
            </w: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(bps)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2M/</w:t>
            </w:r>
          </w:p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64K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4M/</w:t>
            </w:r>
          </w:p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128K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5M/</w:t>
            </w:r>
          </w:p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384K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8M/</w:t>
            </w:r>
          </w:p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640K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6M/</w:t>
            </w:r>
          </w:p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2M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12M/</w:t>
            </w:r>
          </w:p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3M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20M/</w:t>
            </w:r>
          </w:p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5M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60M/</w:t>
            </w:r>
          </w:p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15M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100M/</w:t>
            </w:r>
          </w:p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20M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100M/</w:t>
            </w:r>
          </w:p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40M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100M/</w:t>
            </w:r>
          </w:p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100M</w:t>
            </w:r>
          </w:p>
        </w:tc>
      </w:tr>
      <w:tr w:rsidR="00677186" w:rsidRPr="000E696C" w:rsidTr="0046758E">
        <w:trPr>
          <w:trHeight w:val="388"/>
          <w:jc w:val="center"/>
        </w:trPr>
        <w:tc>
          <w:tcPr>
            <w:tcW w:w="508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7186" w:rsidRDefault="00677186" w:rsidP="00677186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定</w:t>
            </w:r>
          </w:p>
          <w:p w:rsidR="00677186" w:rsidRPr="000E696C" w:rsidRDefault="00677186" w:rsidP="00677186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價</w:t>
            </w:r>
          </w:p>
        </w:tc>
        <w:tc>
          <w:tcPr>
            <w:tcW w:w="148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電路月租費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230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365</w:t>
            </w:r>
          </w:p>
        </w:tc>
        <w:tc>
          <w:tcPr>
            <w:tcW w:w="6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358</w:t>
            </w:r>
          </w:p>
        </w:tc>
        <w:tc>
          <w:tcPr>
            <w:tcW w:w="6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420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466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520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589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623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675</w:t>
            </w:r>
          </w:p>
        </w:tc>
      </w:tr>
      <w:tr w:rsidR="00677186" w:rsidRPr="000E696C" w:rsidTr="0046758E">
        <w:trPr>
          <w:trHeight w:val="380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proofErr w:type="spellStart"/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HiNet</w:t>
            </w:r>
            <w:proofErr w:type="spellEnd"/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上網月租費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389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576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624</w:t>
            </w:r>
          </w:p>
        </w:tc>
      </w:tr>
      <w:tr w:rsidR="00677186" w:rsidRPr="000E696C" w:rsidTr="0046758E">
        <w:trPr>
          <w:trHeight w:val="386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MOD</w:t>
            </w: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平台服務費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89</w:t>
            </w:r>
          </w:p>
        </w:tc>
      </w:tr>
      <w:tr w:rsidR="00677186" w:rsidRPr="000E696C" w:rsidTr="0046758E">
        <w:trPr>
          <w:trHeight w:val="378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家庭好康餐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120</w:t>
            </w:r>
          </w:p>
        </w:tc>
      </w:tr>
      <w:tr w:rsidR="00677186" w:rsidRPr="000E696C" w:rsidTr="0046758E">
        <w:trPr>
          <w:trHeight w:val="369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家庭超值餐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210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210</w:t>
            </w:r>
          </w:p>
        </w:tc>
      </w:tr>
      <w:tr w:rsidR="00677186" w:rsidRPr="000E696C" w:rsidTr="0046758E">
        <w:trPr>
          <w:trHeight w:val="390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家庭精選餐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109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109</w:t>
            </w:r>
          </w:p>
        </w:tc>
      </w:tr>
      <w:tr w:rsidR="00677186" w:rsidRPr="000E696C" w:rsidTr="0046758E">
        <w:trPr>
          <w:trHeight w:val="382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家庭豪華餐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270</w:t>
            </w:r>
          </w:p>
        </w:tc>
      </w:tr>
      <w:tr w:rsidR="00677186" w:rsidRPr="000E696C" w:rsidTr="0046758E">
        <w:trPr>
          <w:trHeight w:val="374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家庭豪華</w:t>
            </w: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+</w:t>
            </w: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精選餐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339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339</w:t>
            </w:r>
          </w:p>
        </w:tc>
      </w:tr>
      <w:tr w:rsidR="00677186" w:rsidRPr="000E696C" w:rsidTr="0046758E">
        <w:trPr>
          <w:trHeight w:val="393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ELTA</w:t>
            </w: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歡樂餐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</w:t>
            </w:r>
          </w:p>
        </w:tc>
      </w:tr>
      <w:tr w:rsidR="00677186" w:rsidRPr="000E696C" w:rsidTr="0046758E">
        <w:trPr>
          <w:trHeight w:val="372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MY</w:t>
            </w: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娛樂</w:t>
            </w:r>
            <w:proofErr w:type="gramStart"/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雙享餐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200</w:t>
            </w:r>
          </w:p>
        </w:tc>
      </w:tr>
      <w:tr w:rsidR="00677186" w:rsidRPr="000E696C" w:rsidTr="0046758E">
        <w:trPr>
          <w:trHeight w:val="378"/>
          <w:jc w:val="center"/>
        </w:trPr>
        <w:tc>
          <w:tcPr>
            <w:tcW w:w="508" w:type="dxa"/>
            <w:vMerge/>
            <w:tcBorders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EYE</w:t>
            </w: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高</w:t>
            </w:r>
            <w:proofErr w:type="gramStart"/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畫質餐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140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140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677186" w:rsidRPr="000E696C" w:rsidRDefault="00677186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140</w:t>
            </w:r>
          </w:p>
        </w:tc>
      </w:tr>
      <w:tr w:rsidR="000E696C" w:rsidRPr="000E696C" w:rsidTr="00530F45">
        <w:trPr>
          <w:trHeight w:val="541"/>
          <w:jc w:val="center"/>
        </w:trPr>
        <w:tc>
          <w:tcPr>
            <w:tcW w:w="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促</w:t>
            </w:r>
          </w:p>
          <w:p w:rsidR="00E00A21" w:rsidRPr="000E696C" w:rsidRDefault="00E00A21" w:rsidP="003733EA">
            <w:pPr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銷</w:t>
            </w:r>
          </w:p>
          <w:p w:rsidR="00E00A21" w:rsidRPr="000E696C" w:rsidRDefault="00E00A21" w:rsidP="003733EA">
            <w:pPr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匯流套裝好康餐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381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597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645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809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779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883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1,313</w:t>
            </w:r>
          </w:p>
        </w:tc>
      </w:tr>
      <w:tr w:rsidR="000E696C" w:rsidRPr="000E696C" w:rsidTr="00530F45">
        <w:trPr>
          <w:trHeight w:val="541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匯流套裝超值餐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884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1,272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1,357</w:t>
            </w:r>
          </w:p>
        </w:tc>
      </w:tr>
      <w:tr w:rsidR="000E696C" w:rsidRPr="000E696C" w:rsidTr="00530F45">
        <w:trPr>
          <w:trHeight w:val="541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匯流套裝精選餐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770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874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1,304</w:t>
            </w:r>
          </w:p>
        </w:tc>
      </w:tr>
      <w:tr w:rsidR="000E696C" w:rsidRPr="000E696C" w:rsidTr="00530F45">
        <w:trPr>
          <w:trHeight w:val="529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匯流套裝豪華餐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934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1,008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1,407</w:t>
            </w:r>
          </w:p>
        </w:tc>
      </w:tr>
      <w:tr w:rsidR="000E696C" w:rsidRPr="000E696C" w:rsidTr="00530F45">
        <w:trPr>
          <w:trHeight w:val="529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匯流套裝豪華</w:t>
            </w: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>+</w:t>
            </w: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精選餐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564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992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962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1,465</w:t>
            </w:r>
          </w:p>
        </w:tc>
      </w:tr>
      <w:tr w:rsidR="000E696C" w:rsidRPr="000E696C" w:rsidTr="00530F45">
        <w:trPr>
          <w:trHeight w:val="529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匯流套裝</w:t>
            </w: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 ELTA</w:t>
            </w: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歡樂餐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628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792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762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1,1</w:t>
            </w:r>
            <w:r w:rsidRPr="000E696C">
              <w:rPr>
                <w:rFonts w:eastAsia="標楷體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1,2</w:t>
            </w:r>
            <w:r w:rsidRPr="000E696C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 w:rsidRPr="000E696C">
              <w:rPr>
                <w:rFonts w:eastAsia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1,30</w:t>
            </w:r>
            <w:r w:rsidRPr="000E696C"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</w:p>
        </w:tc>
      </w:tr>
      <w:tr w:rsidR="000E696C" w:rsidRPr="000E696C" w:rsidTr="00530F45">
        <w:trPr>
          <w:trHeight w:val="529"/>
          <w:jc w:val="center"/>
        </w:trPr>
        <w:tc>
          <w:tcPr>
            <w:tcW w:w="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匯流套裝</w:t>
            </w: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 MY</w:t>
            </w: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娛樂</w:t>
            </w:r>
            <w:proofErr w:type="gramStart"/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雙享餐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876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846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1,086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1,264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1,349</w:t>
            </w:r>
          </w:p>
        </w:tc>
      </w:tr>
      <w:tr w:rsidR="000E696C" w:rsidRPr="000E696C" w:rsidTr="00530F45">
        <w:trPr>
          <w:trHeight w:val="529"/>
          <w:jc w:val="center"/>
        </w:trPr>
        <w:tc>
          <w:tcPr>
            <w:tcW w:w="5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spacing w:line="32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匯流套裝</w:t>
            </w:r>
            <w:r w:rsidRPr="000E696C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 EYE</w:t>
            </w:r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高</w:t>
            </w:r>
            <w:proofErr w:type="gramStart"/>
            <w:r w:rsidRPr="000E696C">
              <w:rPr>
                <w:rFonts w:eastAsia="標楷體" w:hint="eastAsia"/>
                <w:b/>
                <w:bCs/>
                <w:kern w:val="0"/>
                <w:sz w:val="22"/>
                <w:szCs w:val="22"/>
              </w:rPr>
              <w:t>畫質餐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662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826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796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1,214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00A21" w:rsidRPr="000E696C" w:rsidRDefault="00E00A21" w:rsidP="003733EA">
            <w:pPr>
              <w:widowControl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E696C">
              <w:rPr>
                <w:rFonts w:eastAsia="標楷體"/>
                <w:kern w:val="0"/>
                <w:sz w:val="22"/>
                <w:szCs w:val="22"/>
              </w:rPr>
              <w:t>1,306</w:t>
            </w:r>
          </w:p>
        </w:tc>
      </w:tr>
    </w:tbl>
    <w:p w:rsidR="00134443" w:rsidRPr="00746662" w:rsidRDefault="00134443" w:rsidP="007C30DE">
      <w:pPr>
        <w:pStyle w:val="a8"/>
        <w:spacing w:line="520" w:lineRule="exact"/>
        <w:ind w:left="0" w:firstLine="720"/>
        <w:rPr>
          <w:rFonts w:ascii="Arial" w:hAnsi="標楷體" w:cs="Arial"/>
          <w:color w:val="000000"/>
          <w:szCs w:val="32"/>
        </w:rPr>
      </w:pPr>
    </w:p>
    <w:sectPr w:rsidR="00134443" w:rsidRPr="00746662" w:rsidSect="000A08F5">
      <w:footerReference w:type="default" r:id="rId8"/>
      <w:pgSz w:w="11906" w:h="16838" w:code="9"/>
      <w:pgMar w:top="130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A9" w:rsidRDefault="00D14CA9">
      <w:r>
        <w:separator/>
      </w:r>
    </w:p>
  </w:endnote>
  <w:endnote w:type="continuationSeparator" w:id="0">
    <w:p w:rsidR="00D14CA9" w:rsidRDefault="00D14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E2" w:rsidRDefault="001211E2" w:rsidP="001211E2">
    <w:pPr>
      <w:pStyle w:val="aa"/>
      <w:jc w:val="center"/>
    </w:pPr>
    <w:r>
      <w:rPr>
        <w:rFonts w:hint="eastAsia"/>
      </w:rPr>
      <w:t>第</w:t>
    </w:r>
    <w:r w:rsidR="00216EBC">
      <w:rPr>
        <w:rStyle w:val="ab"/>
      </w:rPr>
      <w:fldChar w:fldCharType="begin"/>
    </w:r>
    <w:r>
      <w:rPr>
        <w:rStyle w:val="ab"/>
      </w:rPr>
      <w:instrText xml:space="preserve"> PAGE </w:instrText>
    </w:r>
    <w:r w:rsidR="00216EBC">
      <w:rPr>
        <w:rStyle w:val="ab"/>
      </w:rPr>
      <w:fldChar w:fldCharType="separate"/>
    </w:r>
    <w:r w:rsidR="00F102F2">
      <w:rPr>
        <w:rStyle w:val="ab"/>
        <w:noProof/>
      </w:rPr>
      <w:t>1</w:t>
    </w:r>
    <w:r w:rsidR="00216EBC">
      <w:rPr>
        <w:rStyle w:val="ab"/>
      </w:rPr>
      <w:fldChar w:fldCharType="end"/>
    </w:r>
    <w:r>
      <w:rPr>
        <w:rStyle w:val="ab"/>
        <w:rFonts w:hint="eastAsia"/>
      </w:rPr>
      <w:t>頁</w:t>
    </w:r>
    <w:r>
      <w:rPr>
        <w:rStyle w:val="ab"/>
        <w:rFonts w:hint="eastAsia"/>
      </w:rPr>
      <w:t xml:space="preserve"> </w:t>
    </w:r>
    <w:r>
      <w:rPr>
        <w:rStyle w:val="ab"/>
        <w:rFonts w:hint="eastAsia"/>
      </w:rPr>
      <w:t>共</w:t>
    </w:r>
    <w:r w:rsidR="00216EBC">
      <w:rPr>
        <w:rStyle w:val="ab"/>
      </w:rPr>
      <w:fldChar w:fldCharType="begin"/>
    </w:r>
    <w:r>
      <w:rPr>
        <w:rStyle w:val="ab"/>
      </w:rPr>
      <w:instrText xml:space="preserve"> NUMPAGES </w:instrText>
    </w:r>
    <w:r w:rsidR="00216EBC">
      <w:rPr>
        <w:rStyle w:val="ab"/>
      </w:rPr>
      <w:fldChar w:fldCharType="separate"/>
    </w:r>
    <w:r w:rsidR="00F102F2">
      <w:rPr>
        <w:rStyle w:val="ab"/>
        <w:noProof/>
      </w:rPr>
      <w:t>1</w:t>
    </w:r>
    <w:r w:rsidR="00216EBC">
      <w:rPr>
        <w:rStyle w:val="ab"/>
      </w:rPr>
      <w:fldChar w:fldCharType="end"/>
    </w:r>
    <w:r>
      <w:rPr>
        <w:rStyle w:val="ab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A9" w:rsidRDefault="00D14CA9">
      <w:r>
        <w:separator/>
      </w:r>
    </w:p>
  </w:footnote>
  <w:footnote w:type="continuationSeparator" w:id="0">
    <w:p w:rsidR="00D14CA9" w:rsidRDefault="00D14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542"/>
    <w:multiLevelType w:val="hybridMultilevel"/>
    <w:tmpl w:val="F4C6F2B4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70262C"/>
    <w:multiLevelType w:val="hybridMultilevel"/>
    <w:tmpl w:val="0DB412B4"/>
    <w:lvl w:ilvl="0" w:tplc="67CC58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A0177C"/>
    <w:multiLevelType w:val="hybridMultilevel"/>
    <w:tmpl w:val="2E003CD2"/>
    <w:lvl w:ilvl="0" w:tplc="F0BC1EF2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08059A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8270A1"/>
    <w:multiLevelType w:val="hybridMultilevel"/>
    <w:tmpl w:val="250A4AE6"/>
    <w:lvl w:ilvl="0" w:tplc="04090001">
      <w:start w:val="1"/>
      <w:numFmt w:val="bullet"/>
      <w:lvlText w:val="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7"/>
        </w:tabs>
        <w:ind w:left="4797" w:hanging="480"/>
      </w:pPr>
      <w:rPr>
        <w:rFonts w:ascii="Wingdings" w:hAnsi="Wingdings" w:hint="default"/>
      </w:rPr>
    </w:lvl>
  </w:abstractNum>
  <w:abstractNum w:abstractNumId="4">
    <w:nsid w:val="195F7943"/>
    <w:multiLevelType w:val="multilevel"/>
    <w:tmpl w:val="74F07D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8E64C3"/>
    <w:multiLevelType w:val="hybridMultilevel"/>
    <w:tmpl w:val="B98A77D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>
    <w:nsid w:val="38893142"/>
    <w:multiLevelType w:val="hybridMultilevel"/>
    <w:tmpl w:val="714A96F2"/>
    <w:lvl w:ilvl="0" w:tplc="61C66300">
      <w:start w:val="1"/>
      <w:numFmt w:val="decimal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>
    <w:nsid w:val="475D7122"/>
    <w:multiLevelType w:val="hybridMultilevel"/>
    <w:tmpl w:val="F4809D00"/>
    <w:lvl w:ilvl="0" w:tplc="E3168478">
      <w:start w:val="1"/>
      <w:numFmt w:val="taiwaneseCountingThousand"/>
      <w:lvlText w:val="%1、"/>
      <w:lvlJc w:val="left"/>
      <w:pPr>
        <w:tabs>
          <w:tab w:val="num" w:pos="1083"/>
        </w:tabs>
        <w:ind w:left="1083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3"/>
        </w:tabs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3"/>
        </w:tabs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3"/>
        </w:tabs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3"/>
        </w:tabs>
        <w:ind w:left="4683" w:hanging="480"/>
      </w:pPr>
    </w:lvl>
  </w:abstractNum>
  <w:abstractNum w:abstractNumId="8">
    <w:nsid w:val="4818778A"/>
    <w:multiLevelType w:val="hybridMultilevel"/>
    <w:tmpl w:val="9F1A52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2943C11"/>
    <w:multiLevelType w:val="singleLevel"/>
    <w:tmpl w:val="1EFE75AA"/>
    <w:lvl w:ilvl="0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0">
    <w:nsid w:val="53B8744A"/>
    <w:multiLevelType w:val="hybridMultilevel"/>
    <w:tmpl w:val="F2DA4E10"/>
    <w:lvl w:ilvl="0" w:tplc="7E920ED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A03D64"/>
    <w:multiLevelType w:val="hybridMultilevel"/>
    <w:tmpl w:val="B61A94DA"/>
    <w:lvl w:ilvl="0" w:tplc="6E680852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5E2C0A4B"/>
    <w:multiLevelType w:val="singleLevel"/>
    <w:tmpl w:val="01C89684"/>
    <w:lvl w:ilvl="0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855"/>
      </w:pPr>
      <w:rPr>
        <w:rFonts w:hint="eastAsia"/>
      </w:rPr>
    </w:lvl>
  </w:abstractNum>
  <w:abstractNum w:abstractNumId="13">
    <w:nsid w:val="67EB6172"/>
    <w:multiLevelType w:val="hybridMultilevel"/>
    <w:tmpl w:val="3960A7B6"/>
    <w:lvl w:ilvl="0" w:tplc="622A435A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E3360E9"/>
    <w:multiLevelType w:val="hybridMultilevel"/>
    <w:tmpl w:val="1C240058"/>
    <w:lvl w:ilvl="0" w:tplc="402C372E">
      <w:start w:val="1"/>
      <w:numFmt w:val="decimal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402BC1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2" w:tplc="402C372E">
      <w:start w:val="1"/>
      <w:numFmt w:val="decimal"/>
      <w:lvlText w:val="%3、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 w:tplc="8BACD5FA">
      <w:start w:val="1"/>
      <w:numFmt w:val="taiwaneseCountingThousand"/>
      <w:lvlText w:val="%4、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5">
    <w:nsid w:val="6F78284C"/>
    <w:multiLevelType w:val="hybridMultilevel"/>
    <w:tmpl w:val="6900AFCE"/>
    <w:lvl w:ilvl="0" w:tplc="4962B788">
      <w:start w:val="1"/>
      <w:numFmt w:val="decimal"/>
      <w:lvlText w:val="（%1）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7617227E"/>
    <w:multiLevelType w:val="hybridMultilevel"/>
    <w:tmpl w:val="32149BDE"/>
    <w:lvl w:ilvl="0" w:tplc="DB004FC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72759E0"/>
    <w:multiLevelType w:val="hybridMultilevel"/>
    <w:tmpl w:val="5D96B936"/>
    <w:lvl w:ilvl="0" w:tplc="A06CBF02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7BD55AF8"/>
    <w:multiLevelType w:val="hybridMultilevel"/>
    <w:tmpl w:val="2BC8E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18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4"/>
  </w:num>
  <w:num w:numId="15">
    <w:abstractNumId w:val="11"/>
  </w:num>
  <w:num w:numId="16">
    <w:abstractNumId w:val="13"/>
  </w:num>
  <w:num w:numId="17">
    <w:abstractNumId w:val="17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D5973"/>
    <w:rsid w:val="000001E8"/>
    <w:rsid w:val="00011B5F"/>
    <w:rsid w:val="00014730"/>
    <w:rsid w:val="0001510D"/>
    <w:rsid w:val="00040D45"/>
    <w:rsid w:val="0004753D"/>
    <w:rsid w:val="00050F9E"/>
    <w:rsid w:val="000527EC"/>
    <w:rsid w:val="00052BA6"/>
    <w:rsid w:val="000533FC"/>
    <w:rsid w:val="00065DF4"/>
    <w:rsid w:val="000708C8"/>
    <w:rsid w:val="00077E0E"/>
    <w:rsid w:val="000826DD"/>
    <w:rsid w:val="00095AB1"/>
    <w:rsid w:val="000A08F5"/>
    <w:rsid w:val="000A4713"/>
    <w:rsid w:val="000D7138"/>
    <w:rsid w:val="000D7D65"/>
    <w:rsid w:val="000E1908"/>
    <w:rsid w:val="000E696C"/>
    <w:rsid w:val="000F4A4B"/>
    <w:rsid w:val="001211E2"/>
    <w:rsid w:val="00122A1B"/>
    <w:rsid w:val="00124D7E"/>
    <w:rsid w:val="00125F92"/>
    <w:rsid w:val="00134443"/>
    <w:rsid w:val="00141C81"/>
    <w:rsid w:val="001444A9"/>
    <w:rsid w:val="00160304"/>
    <w:rsid w:val="00164871"/>
    <w:rsid w:val="00172E83"/>
    <w:rsid w:val="001918E3"/>
    <w:rsid w:val="00194972"/>
    <w:rsid w:val="001A1EFD"/>
    <w:rsid w:val="001A3759"/>
    <w:rsid w:val="001B0870"/>
    <w:rsid w:val="001B1ABC"/>
    <w:rsid w:val="001B7D2C"/>
    <w:rsid w:val="001C299B"/>
    <w:rsid w:val="001E6966"/>
    <w:rsid w:val="00201A36"/>
    <w:rsid w:val="00206907"/>
    <w:rsid w:val="002155DF"/>
    <w:rsid w:val="002166FF"/>
    <w:rsid w:val="00216EBC"/>
    <w:rsid w:val="0022408B"/>
    <w:rsid w:val="00231387"/>
    <w:rsid w:val="002525CA"/>
    <w:rsid w:val="00262D77"/>
    <w:rsid w:val="00267930"/>
    <w:rsid w:val="00275776"/>
    <w:rsid w:val="00283FB1"/>
    <w:rsid w:val="00287E7F"/>
    <w:rsid w:val="002922A3"/>
    <w:rsid w:val="00295FF9"/>
    <w:rsid w:val="002A0CA0"/>
    <w:rsid w:val="002A34EC"/>
    <w:rsid w:val="002B09A6"/>
    <w:rsid w:val="002B13A6"/>
    <w:rsid w:val="002C2C83"/>
    <w:rsid w:val="002C4697"/>
    <w:rsid w:val="002C4AD3"/>
    <w:rsid w:val="002D00A3"/>
    <w:rsid w:val="002D0804"/>
    <w:rsid w:val="002D25A6"/>
    <w:rsid w:val="002D7CAA"/>
    <w:rsid w:val="002E4844"/>
    <w:rsid w:val="002F0A17"/>
    <w:rsid w:val="003015CD"/>
    <w:rsid w:val="00304211"/>
    <w:rsid w:val="003078ED"/>
    <w:rsid w:val="003235B1"/>
    <w:rsid w:val="0033479F"/>
    <w:rsid w:val="00341DA4"/>
    <w:rsid w:val="00344C76"/>
    <w:rsid w:val="0034623B"/>
    <w:rsid w:val="00361CEE"/>
    <w:rsid w:val="00362F4A"/>
    <w:rsid w:val="00363494"/>
    <w:rsid w:val="00367AA1"/>
    <w:rsid w:val="00374B99"/>
    <w:rsid w:val="00376E37"/>
    <w:rsid w:val="00383216"/>
    <w:rsid w:val="003839F8"/>
    <w:rsid w:val="003A3455"/>
    <w:rsid w:val="003A6D72"/>
    <w:rsid w:val="003C3051"/>
    <w:rsid w:val="003D5FDD"/>
    <w:rsid w:val="003E7A65"/>
    <w:rsid w:val="0040113F"/>
    <w:rsid w:val="00415F4B"/>
    <w:rsid w:val="004206BD"/>
    <w:rsid w:val="00423956"/>
    <w:rsid w:val="00427145"/>
    <w:rsid w:val="00437513"/>
    <w:rsid w:val="00437F71"/>
    <w:rsid w:val="004430D6"/>
    <w:rsid w:val="004502BB"/>
    <w:rsid w:val="00457478"/>
    <w:rsid w:val="00475D12"/>
    <w:rsid w:val="004816BD"/>
    <w:rsid w:val="00481CA4"/>
    <w:rsid w:val="00484BE9"/>
    <w:rsid w:val="00485BD1"/>
    <w:rsid w:val="00490565"/>
    <w:rsid w:val="004B2504"/>
    <w:rsid w:val="004B77EF"/>
    <w:rsid w:val="004D5690"/>
    <w:rsid w:val="004E2206"/>
    <w:rsid w:val="004E25B8"/>
    <w:rsid w:val="00506A5B"/>
    <w:rsid w:val="00520151"/>
    <w:rsid w:val="00520197"/>
    <w:rsid w:val="0052192D"/>
    <w:rsid w:val="00530F45"/>
    <w:rsid w:val="00536F69"/>
    <w:rsid w:val="0055378C"/>
    <w:rsid w:val="005941F2"/>
    <w:rsid w:val="005A6890"/>
    <w:rsid w:val="005B326A"/>
    <w:rsid w:val="005B71A6"/>
    <w:rsid w:val="005B7C28"/>
    <w:rsid w:val="005C2E20"/>
    <w:rsid w:val="005D71F3"/>
    <w:rsid w:val="005E284B"/>
    <w:rsid w:val="005E4BE5"/>
    <w:rsid w:val="005F226C"/>
    <w:rsid w:val="005F4935"/>
    <w:rsid w:val="00611826"/>
    <w:rsid w:val="00651397"/>
    <w:rsid w:val="00654872"/>
    <w:rsid w:val="00670752"/>
    <w:rsid w:val="00677186"/>
    <w:rsid w:val="00677FC0"/>
    <w:rsid w:val="00683D32"/>
    <w:rsid w:val="0069516C"/>
    <w:rsid w:val="00696363"/>
    <w:rsid w:val="006A16A7"/>
    <w:rsid w:val="006D5C53"/>
    <w:rsid w:val="006E1EEC"/>
    <w:rsid w:val="006E27E9"/>
    <w:rsid w:val="006E6C91"/>
    <w:rsid w:val="006F1F28"/>
    <w:rsid w:val="006F2897"/>
    <w:rsid w:val="007102AA"/>
    <w:rsid w:val="00710E26"/>
    <w:rsid w:val="00714DC8"/>
    <w:rsid w:val="00720D7E"/>
    <w:rsid w:val="00721078"/>
    <w:rsid w:val="007228D8"/>
    <w:rsid w:val="00735DE1"/>
    <w:rsid w:val="007362DD"/>
    <w:rsid w:val="00746077"/>
    <w:rsid w:val="00746662"/>
    <w:rsid w:val="0075186A"/>
    <w:rsid w:val="0075362F"/>
    <w:rsid w:val="00757120"/>
    <w:rsid w:val="00772383"/>
    <w:rsid w:val="007964E0"/>
    <w:rsid w:val="007A6031"/>
    <w:rsid w:val="007A7995"/>
    <w:rsid w:val="007B7EB5"/>
    <w:rsid w:val="007C2C4E"/>
    <w:rsid w:val="007C30DE"/>
    <w:rsid w:val="007C682F"/>
    <w:rsid w:val="007E5FE0"/>
    <w:rsid w:val="007E7CBB"/>
    <w:rsid w:val="00812412"/>
    <w:rsid w:val="008162B8"/>
    <w:rsid w:val="0084064F"/>
    <w:rsid w:val="00841430"/>
    <w:rsid w:val="00841802"/>
    <w:rsid w:val="00850E2E"/>
    <w:rsid w:val="008702A3"/>
    <w:rsid w:val="00870701"/>
    <w:rsid w:val="008B3D4E"/>
    <w:rsid w:val="008B730B"/>
    <w:rsid w:val="008C614A"/>
    <w:rsid w:val="008C6A4F"/>
    <w:rsid w:val="008D708C"/>
    <w:rsid w:val="008E2C97"/>
    <w:rsid w:val="008F0C6C"/>
    <w:rsid w:val="008F3266"/>
    <w:rsid w:val="008F35D5"/>
    <w:rsid w:val="008F7C4E"/>
    <w:rsid w:val="009213AC"/>
    <w:rsid w:val="00921451"/>
    <w:rsid w:val="00921C54"/>
    <w:rsid w:val="00931880"/>
    <w:rsid w:val="00934465"/>
    <w:rsid w:val="00941FB8"/>
    <w:rsid w:val="009430BE"/>
    <w:rsid w:val="009442B9"/>
    <w:rsid w:val="0094678D"/>
    <w:rsid w:val="009527E3"/>
    <w:rsid w:val="00962FEF"/>
    <w:rsid w:val="00966C6D"/>
    <w:rsid w:val="00984DBB"/>
    <w:rsid w:val="00987E96"/>
    <w:rsid w:val="009B0D25"/>
    <w:rsid w:val="009C7A3B"/>
    <w:rsid w:val="009D6B1D"/>
    <w:rsid w:val="009D7D10"/>
    <w:rsid w:val="009E4994"/>
    <w:rsid w:val="009F1FB0"/>
    <w:rsid w:val="009F2414"/>
    <w:rsid w:val="009F7A02"/>
    <w:rsid w:val="00A01A80"/>
    <w:rsid w:val="00A031D8"/>
    <w:rsid w:val="00A103BE"/>
    <w:rsid w:val="00A108AC"/>
    <w:rsid w:val="00A205EB"/>
    <w:rsid w:val="00A20C06"/>
    <w:rsid w:val="00A21427"/>
    <w:rsid w:val="00A26E95"/>
    <w:rsid w:val="00A33130"/>
    <w:rsid w:val="00A33385"/>
    <w:rsid w:val="00A52F31"/>
    <w:rsid w:val="00A5568A"/>
    <w:rsid w:val="00A56982"/>
    <w:rsid w:val="00A61F88"/>
    <w:rsid w:val="00A748A1"/>
    <w:rsid w:val="00A81A09"/>
    <w:rsid w:val="00A84CB4"/>
    <w:rsid w:val="00A906F9"/>
    <w:rsid w:val="00A93A80"/>
    <w:rsid w:val="00A94D2F"/>
    <w:rsid w:val="00AA0928"/>
    <w:rsid w:val="00AB32E2"/>
    <w:rsid w:val="00AB3E97"/>
    <w:rsid w:val="00AB612E"/>
    <w:rsid w:val="00AC0B36"/>
    <w:rsid w:val="00AC2279"/>
    <w:rsid w:val="00AC5090"/>
    <w:rsid w:val="00AD3899"/>
    <w:rsid w:val="00AE2600"/>
    <w:rsid w:val="00B05979"/>
    <w:rsid w:val="00B11FC6"/>
    <w:rsid w:val="00B15926"/>
    <w:rsid w:val="00B22024"/>
    <w:rsid w:val="00B35821"/>
    <w:rsid w:val="00B366D6"/>
    <w:rsid w:val="00B43297"/>
    <w:rsid w:val="00B4570B"/>
    <w:rsid w:val="00B55016"/>
    <w:rsid w:val="00B66156"/>
    <w:rsid w:val="00B8267D"/>
    <w:rsid w:val="00B8428E"/>
    <w:rsid w:val="00B91995"/>
    <w:rsid w:val="00B931A9"/>
    <w:rsid w:val="00BB2015"/>
    <w:rsid w:val="00BB4867"/>
    <w:rsid w:val="00BB7858"/>
    <w:rsid w:val="00BC7BB5"/>
    <w:rsid w:val="00BE442B"/>
    <w:rsid w:val="00BF047A"/>
    <w:rsid w:val="00C1158D"/>
    <w:rsid w:val="00C142B8"/>
    <w:rsid w:val="00C23AB2"/>
    <w:rsid w:val="00C23CF0"/>
    <w:rsid w:val="00C25BB5"/>
    <w:rsid w:val="00C32BF2"/>
    <w:rsid w:val="00C354E5"/>
    <w:rsid w:val="00C41D1D"/>
    <w:rsid w:val="00C434F7"/>
    <w:rsid w:val="00C44268"/>
    <w:rsid w:val="00C545C5"/>
    <w:rsid w:val="00C54CC4"/>
    <w:rsid w:val="00C66929"/>
    <w:rsid w:val="00C66C1E"/>
    <w:rsid w:val="00C877B7"/>
    <w:rsid w:val="00C901EA"/>
    <w:rsid w:val="00C9256D"/>
    <w:rsid w:val="00CA2C2B"/>
    <w:rsid w:val="00CB5933"/>
    <w:rsid w:val="00CD0612"/>
    <w:rsid w:val="00CE0735"/>
    <w:rsid w:val="00CE5247"/>
    <w:rsid w:val="00D033B2"/>
    <w:rsid w:val="00D14CA9"/>
    <w:rsid w:val="00D241F2"/>
    <w:rsid w:val="00D30C70"/>
    <w:rsid w:val="00D33959"/>
    <w:rsid w:val="00D4756C"/>
    <w:rsid w:val="00D544E6"/>
    <w:rsid w:val="00D60401"/>
    <w:rsid w:val="00D83DA1"/>
    <w:rsid w:val="00D91845"/>
    <w:rsid w:val="00DA631F"/>
    <w:rsid w:val="00DA7173"/>
    <w:rsid w:val="00DB0755"/>
    <w:rsid w:val="00DC4060"/>
    <w:rsid w:val="00DE3328"/>
    <w:rsid w:val="00DE5043"/>
    <w:rsid w:val="00E00A21"/>
    <w:rsid w:val="00E014BF"/>
    <w:rsid w:val="00E1213E"/>
    <w:rsid w:val="00E215B1"/>
    <w:rsid w:val="00E4085C"/>
    <w:rsid w:val="00E5205A"/>
    <w:rsid w:val="00E77780"/>
    <w:rsid w:val="00E867E4"/>
    <w:rsid w:val="00E97CA1"/>
    <w:rsid w:val="00EA1AE3"/>
    <w:rsid w:val="00EA32FB"/>
    <w:rsid w:val="00EB60B9"/>
    <w:rsid w:val="00EB6AB8"/>
    <w:rsid w:val="00EC0E20"/>
    <w:rsid w:val="00EC4B90"/>
    <w:rsid w:val="00ED4D2D"/>
    <w:rsid w:val="00EE13F8"/>
    <w:rsid w:val="00EF0942"/>
    <w:rsid w:val="00EF2296"/>
    <w:rsid w:val="00EF4EEA"/>
    <w:rsid w:val="00F102F2"/>
    <w:rsid w:val="00F126FD"/>
    <w:rsid w:val="00F27DC0"/>
    <w:rsid w:val="00F36323"/>
    <w:rsid w:val="00F40835"/>
    <w:rsid w:val="00F46EF9"/>
    <w:rsid w:val="00F60B20"/>
    <w:rsid w:val="00F630AE"/>
    <w:rsid w:val="00F63634"/>
    <w:rsid w:val="00F835E3"/>
    <w:rsid w:val="00F83E45"/>
    <w:rsid w:val="00F85FE6"/>
    <w:rsid w:val="00F87BDF"/>
    <w:rsid w:val="00FB0690"/>
    <w:rsid w:val="00FC146B"/>
    <w:rsid w:val="00FD5973"/>
    <w:rsid w:val="00FD7AE1"/>
    <w:rsid w:val="00FF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3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730B"/>
    <w:pPr>
      <w:jc w:val="center"/>
    </w:pPr>
    <w:rPr>
      <w:rFonts w:eastAsia="標楷體"/>
      <w:b/>
      <w:sz w:val="48"/>
    </w:rPr>
  </w:style>
  <w:style w:type="paragraph" w:styleId="2">
    <w:name w:val="Body Text Indent 2"/>
    <w:basedOn w:val="a"/>
    <w:rsid w:val="008B730B"/>
    <w:pPr>
      <w:snapToGrid w:val="0"/>
      <w:spacing w:line="360" w:lineRule="auto"/>
      <w:ind w:firstLine="720"/>
    </w:pPr>
    <w:rPr>
      <w:rFonts w:eastAsia="標楷體"/>
      <w:sz w:val="28"/>
    </w:rPr>
  </w:style>
  <w:style w:type="paragraph" w:styleId="a4">
    <w:name w:val="Note Heading"/>
    <w:basedOn w:val="a"/>
    <w:next w:val="a"/>
    <w:rsid w:val="008B730B"/>
    <w:pPr>
      <w:jc w:val="center"/>
    </w:pPr>
    <w:rPr>
      <w:rFonts w:ascii="標楷體" w:eastAsia="標楷體"/>
      <w:b/>
      <w:sz w:val="32"/>
    </w:rPr>
  </w:style>
  <w:style w:type="paragraph" w:styleId="a5">
    <w:name w:val="Date"/>
    <w:basedOn w:val="a"/>
    <w:next w:val="a"/>
    <w:rsid w:val="008B730B"/>
    <w:pPr>
      <w:jc w:val="right"/>
    </w:pPr>
    <w:rPr>
      <w:rFonts w:ascii="標楷體" w:eastAsia="標楷體"/>
      <w:sz w:val="36"/>
    </w:rPr>
  </w:style>
  <w:style w:type="paragraph" w:styleId="a6">
    <w:name w:val="Balloon Text"/>
    <w:basedOn w:val="a"/>
    <w:semiHidden/>
    <w:rsid w:val="006E27E9"/>
    <w:rPr>
      <w:rFonts w:ascii="Arial" w:hAnsi="Arial"/>
      <w:sz w:val="18"/>
      <w:szCs w:val="18"/>
    </w:rPr>
  </w:style>
  <w:style w:type="table" w:styleId="a7">
    <w:name w:val="Table Grid"/>
    <w:basedOn w:val="a1"/>
    <w:rsid w:val="00DA63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"/>
    <w:basedOn w:val="a"/>
    <w:rsid w:val="00B8428E"/>
    <w:pPr>
      <w:snapToGrid w:val="0"/>
      <w:spacing w:line="360" w:lineRule="auto"/>
      <w:ind w:left="992" w:hanging="629"/>
    </w:pPr>
    <w:rPr>
      <w:rFonts w:eastAsia="標楷體"/>
      <w:sz w:val="32"/>
    </w:rPr>
  </w:style>
  <w:style w:type="paragraph" w:styleId="a9">
    <w:name w:val="header"/>
    <w:basedOn w:val="a"/>
    <w:rsid w:val="001211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1211E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1211E2"/>
  </w:style>
  <w:style w:type="character" w:styleId="ac">
    <w:name w:val="annotation reference"/>
    <w:basedOn w:val="a0"/>
    <w:rsid w:val="00415F4B"/>
    <w:rPr>
      <w:sz w:val="18"/>
      <w:szCs w:val="18"/>
    </w:rPr>
  </w:style>
  <w:style w:type="paragraph" w:styleId="ad">
    <w:name w:val="annotation text"/>
    <w:basedOn w:val="a"/>
    <w:link w:val="ae"/>
    <w:rsid w:val="00415F4B"/>
  </w:style>
  <w:style w:type="character" w:customStyle="1" w:styleId="ae">
    <w:name w:val="註解文字 字元"/>
    <w:basedOn w:val="a0"/>
    <w:link w:val="ad"/>
    <w:rsid w:val="00415F4B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415F4B"/>
    <w:rPr>
      <w:b/>
      <w:bCs/>
    </w:rPr>
  </w:style>
  <w:style w:type="character" w:customStyle="1" w:styleId="af0">
    <w:name w:val="註解主旨 字元"/>
    <w:basedOn w:val="ae"/>
    <w:link w:val="af"/>
    <w:rsid w:val="00415F4B"/>
    <w:rPr>
      <w:b/>
      <w:bCs/>
      <w:kern w:val="2"/>
      <w:sz w:val="24"/>
    </w:rPr>
  </w:style>
  <w:style w:type="paragraph" w:styleId="af1">
    <w:name w:val="Revision"/>
    <w:hidden/>
    <w:uiPriority w:val="99"/>
    <w:semiHidden/>
    <w:rsid w:val="00415F4B"/>
    <w:rPr>
      <w:kern w:val="2"/>
      <w:sz w:val="24"/>
    </w:rPr>
  </w:style>
  <w:style w:type="paragraph" w:styleId="af2">
    <w:name w:val="List Paragraph"/>
    <w:basedOn w:val="a"/>
    <w:uiPriority w:val="34"/>
    <w:qFormat/>
    <w:rsid w:val="00E00A21"/>
    <w:pPr>
      <w:ind w:leftChars="200" w:left="480"/>
    </w:pPr>
    <w:rPr>
      <w:rFonts w:ascii="Calibri" w:eastAsia="微軟正黑體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200C-0F4D-41CF-A068-A85A83EB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交通部電信總局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david</cp:lastModifiedBy>
  <cp:revision>3</cp:revision>
  <cp:lastPrinted>2013-12-31T08:47:00Z</cp:lastPrinted>
  <dcterms:created xsi:type="dcterms:W3CDTF">2013-12-31T09:20:00Z</dcterms:created>
  <dcterms:modified xsi:type="dcterms:W3CDTF">2013-12-31T09:21:00Z</dcterms:modified>
</cp:coreProperties>
</file>